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BD" w:rsidRDefault="00731AB7">
      <w:r>
        <w:t>How to change your life in 3 simple steps</w:t>
      </w:r>
    </w:p>
    <w:p w:rsidR="00731AB7" w:rsidRDefault="00731AB7"/>
    <w:p w:rsidR="00713790" w:rsidRDefault="00713790">
      <w:r>
        <w:t>Too often people want to change their life, but are unable to do it. Sometimes, there present situations unable them to change themselves, sometimes, it is just an unwilling attitude towards changing their life that unable people to change their life.</w:t>
      </w:r>
    </w:p>
    <w:p w:rsidR="00713790" w:rsidRDefault="00713790"/>
    <w:p w:rsidR="00713790" w:rsidRDefault="00713790">
      <w:r>
        <w:t>Here’s how you can drastically and significantly change your life in 3 simple steps.</w:t>
      </w:r>
    </w:p>
    <w:p w:rsidR="00713790" w:rsidRDefault="00713790" w:rsidP="00713790">
      <w:pPr>
        <w:pStyle w:val="ListParagraph"/>
        <w:numPr>
          <w:ilvl w:val="0"/>
          <w:numId w:val="1"/>
        </w:numPr>
      </w:pPr>
      <w:r>
        <w:t>Feel the importance of change.</w:t>
      </w:r>
    </w:p>
    <w:p w:rsidR="00713790" w:rsidRDefault="00713790" w:rsidP="00713790">
      <w:r>
        <w:t xml:space="preserve">It happens so often that people never realize the importance of change that they want to bring in their life. They have, somewhat, made friends with the challenges and problems that their current life confronts them with, and have sort of numbed their senses to reduce the intensity of pain that these situations bring. But, numbing the pain won’t reduce the impact of these situations on oneself, and sooner or later, these people would wake up from their trances, and notice that all their assets had been lost, their treasures robbed, and their bodies made dysfunctional. </w:t>
      </w:r>
    </w:p>
    <w:p w:rsidR="00713790" w:rsidRDefault="00713790" w:rsidP="00713790">
      <w:r>
        <w:t xml:space="preserve">It is therefore important that one truly and honestly find out the importance of the change that one needs to make in one’s life. </w:t>
      </w:r>
    </w:p>
    <w:p w:rsidR="00713790" w:rsidRDefault="00713790" w:rsidP="00713790">
      <w:r>
        <w:t xml:space="preserve">But, how do you do that? </w:t>
      </w:r>
    </w:p>
    <w:p w:rsidR="00713790" w:rsidRDefault="00713790" w:rsidP="00713790">
      <w:r>
        <w:t>Here’s how you can find the importance of change in your life</w:t>
      </w:r>
    </w:p>
    <w:p w:rsidR="00713790" w:rsidRDefault="00713790" w:rsidP="00713790">
      <w:r>
        <w:t>Ask yourself the following questions</w:t>
      </w:r>
    </w:p>
    <w:p w:rsidR="00713790" w:rsidRDefault="00713790" w:rsidP="00713790">
      <w:pPr>
        <w:pStyle w:val="ListParagraph"/>
        <w:numPr>
          <w:ilvl w:val="0"/>
          <w:numId w:val="2"/>
        </w:numPr>
      </w:pPr>
      <w:r>
        <w:t>What are my current failures and successes?</w:t>
      </w:r>
    </w:p>
    <w:p w:rsidR="00713790" w:rsidRDefault="00713790" w:rsidP="00713790">
      <w:pPr>
        <w:pStyle w:val="ListParagraph"/>
        <w:numPr>
          <w:ilvl w:val="0"/>
          <w:numId w:val="2"/>
        </w:numPr>
      </w:pPr>
      <w:r>
        <w:t>Of my failures and successes, which of them are completely out of my control?</w:t>
      </w:r>
    </w:p>
    <w:p w:rsidR="00713790" w:rsidRDefault="00713790" w:rsidP="00713790">
      <w:pPr>
        <w:pStyle w:val="ListParagraph"/>
        <w:numPr>
          <w:ilvl w:val="0"/>
          <w:numId w:val="2"/>
        </w:numPr>
      </w:pPr>
      <w:r>
        <w:t>Of the failures and successes which are somewhat under my control, what can I do to convert failures into success or convert success into even bigger successes?</w:t>
      </w:r>
    </w:p>
    <w:p w:rsidR="00713790" w:rsidRDefault="00713790" w:rsidP="00713790"/>
    <w:p w:rsidR="00713790" w:rsidRDefault="00713790" w:rsidP="00713790">
      <w:pPr>
        <w:pStyle w:val="ListParagraph"/>
        <w:numPr>
          <w:ilvl w:val="0"/>
          <w:numId w:val="1"/>
        </w:numPr>
      </w:pPr>
      <w:r>
        <w:t xml:space="preserve">Take action! </w:t>
      </w:r>
    </w:p>
    <w:p w:rsidR="00713790" w:rsidRDefault="00AA2DCD" w:rsidP="00713790">
      <w:r>
        <w:t xml:space="preserve">Once you have found out the importance that change may hold in your life, it is time to take action, and positively change your life. </w:t>
      </w:r>
    </w:p>
    <w:p w:rsidR="00AA2DCD" w:rsidRDefault="00AA2DCD" w:rsidP="00713790">
      <w:r>
        <w:t xml:space="preserve">Write down all the steps that you can take to subtract your weaknesses, and multiply your strengths. Once you have done this, just take action. Don’t wait for a brighter day, or a calmer evening, start right now, and continue doing it till you are set in the course of action. </w:t>
      </w:r>
    </w:p>
    <w:p w:rsidR="00AA2DCD" w:rsidRDefault="00AA2DCD" w:rsidP="00713790">
      <w:r>
        <w:lastRenderedPageBreak/>
        <w:t xml:space="preserve">It happens so often that people are unwilling to take actions, which if taken appropriately, might change their lives forever. They are afraid of the possible uninvited danger that may await them if they take the steps that are essential to change themselves. But, know this; there is nothing more horrible than knowing your weakness, and not taking actions to improve it. </w:t>
      </w:r>
    </w:p>
    <w:p w:rsidR="00AA2DCD" w:rsidRDefault="00AA2DCD" w:rsidP="00713790"/>
    <w:p w:rsidR="00AA2DCD" w:rsidRDefault="00AA2DCD" w:rsidP="00AA2DCD">
      <w:pPr>
        <w:pStyle w:val="ListParagraph"/>
        <w:numPr>
          <w:ilvl w:val="0"/>
          <w:numId w:val="1"/>
        </w:numPr>
      </w:pPr>
      <w:r>
        <w:t>Sit back and enjoy the movie</w:t>
      </w:r>
    </w:p>
    <w:p w:rsidR="00AA2DCD" w:rsidRDefault="00AA2DCD" w:rsidP="00AA2DCD">
      <w:r>
        <w:t xml:space="preserve">Now as you take actions towards changing your life for better, it is better that you keep an upbeat positive attitude towards the changes that you make. Not all changes that you make would be correct, some of them won’t bear fruits for a long time, some of them would be completely wrong, but what’s important is that you keep making changes in your life, and adjust your approach as you gain more and more experience. If something doesn’t work the first time, let go of it, and try something else. If something that worked the first time, and didn’t work the second time, try again a third time, and if it doesn’t work this time, simply give up, and move ahead. </w:t>
      </w:r>
    </w:p>
    <w:p w:rsidR="00AA2DCD" w:rsidRDefault="00AA2DCD" w:rsidP="00AA2DCD">
      <w:r>
        <w:t>See, a great part of life is just about finding what’s work in your favor and what doesn’t.  Also, it’s a complete waste of intelligence and efforts to make an approach work, than to move ahead and try other approaches.</w:t>
      </w:r>
    </w:p>
    <w:sectPr w:rsidR="00AA2DCD" w:rsidSect="00136D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A6ECF"/>
    <w:multiLevelType w:val="hybridMultilevel"/>
    <w:tmpl w:val="961AF636"/>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C2CA1"/>
    <w:multiLevelType w:val="hybridMultilevel"/>
    <w:tmpl w:val="7832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AB7"/>
    <w:rsid w:val="00136DBD"/>
    <w:rsid w:val="00713790"/>
    <w:rsid w:val="00731AB7"/>
    <w:rsid w:val="00AA2DCD"/>
    <w:rsid w:val="00E71A6A"/>
    <w:rsid w:val="00ED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3</cp:revision>
  <dcterms:created xsi:type="dcterms:W3CDTF">2011-11-13T06:48:00Z</dcterms:created>
  <dcterms:modified xsi:type="dcterms:W3CDTF">2011-11-13T07:28:00Z</dcterms:modified>
</cp:coreProperties>
</file>